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03" w:rsidRDefault="00285CB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研究生代表大会各培养单位代表名额分配表</w:t>
      </w:r>
    </w:p>
    <w:p w:rsidR="00664803" w:rsidRDefault="00664803"/>
    <w:p w:rsidR="00664803" w:rsidRDefault="00664803"/>
    <w:tbl>
      <w:tblPr>
        <w:tblStyle w:val="a5"/>
        <w:tblW w:w="7104" w:type="dxa"/>
        <w:tblInd w:w="749" w:type="dxa"/>
        <w:tblLayout w:type="fixed"/>
        <w:tblLook w:val="04A0" w:firstRow="1" w:lastRow="0" w:firstColumn="1" w:lastColumn="0" w:noHBand="0" w:noVBand="1"/>
      </w:tblPr>
      <w:tblGrid>
        <w:gridCol w:w="3740"/>
        <w:gridCol w:w="3364"/>
      </w:tblGrid>
      <w:tr w:rsidR="00664803">
        <w:tc>
          <w:tcPr>
            <w:tcW w:w="3740" w:type="dxa"/>
          </w:tcPr>
          <w:p w:rsidR="00664803" w:rsidRDefault="00285C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培养单位名称</w:t>
            </w:r>
          </w:p>
        </w:tc>
        <w:tc>
          <w:tcPr>
            <w:tcW w:w="3364" w:type="dxa"/>
          </w:tcPr>
          <w:p w:rsidR="00664803" w:rsidRDefault="00285C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应参加人数</w:t>
            </w:r>
          </w:p>
        </w:tc>
      </w:tr>
      <w:tr w:rsidR="00664803">
        <w:tc>
          <w:tcPr>
            <w:tcW w:w="3740" w:type="dxa"/>
          </w:tcPr>
          <w:p w:rsidR="00664803" w:rsidRPr="002529C7" w:rsidRDefault="00285C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29C7">
              <w:rPr>
                <w:rFonts w:hint="eastAsia"/>
                <w:sz w:val="24"/>
                <w:szCs w:val="24"/>
              </w:rPr>
              <w:t>法学院</w:t>
            </w:r>
          </w:p>
        </w:tc>
        <w:tc>
          <w:tcPr>
            <w:tcW w:w="3364" w:type="dxa"/>
          </w:tcPr>
          <w:p w:rsidR="00664803" w:rsidRDefault="008423E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</w:tr>
      <w:tr w:rsidR="00664803">
        <w:tc>
          <w:tcPr>
            <w:tcW w:w="3740" w:type="dxa"/>
          </w:tcPr>
          <w:p w:rsidR="00664803" w:rsidRPr="002529C7" w:rsidRDefault="00285C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29C7">
              <w:rPr>
                <w:rFonts w:hint="eastAsia"/>
                <w:sz w:val="24"/>
                <w:szCs w:val="24"/>
              </w:rPr>
              <w:t>会计学院</w:t>
            </w:r>
          </w:p>
        </w:tc>
        <w:tc>
          <w:tcPr>
            <w:tcW w:w="3364" w:type="dxa"/>
          </w:tcPr>
          <w:p w:rsidR="00664803" w:rsidRDefault="009B36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</w:tr>
      <w:tr w:rsidR="00664803">
        <w:tc>
          <w:tcPr>
            <w:tcW w:w="3740" w:type="dxa"/>
          </w:tcPr>
          <w:p w:rsidR="00664803" w:rsidRPr="002529C7" w:rsidRDefault="00285C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29C7">
              <w:rPr>
                <w:rFonts w:hint="eastAsia"/>
                <w:sz w:val="24"/>
                <w:szCs w:val="24"/>
              </w:rPr>
              <w:t>统计学院</w:t>
            </w:r>
          </w:p>
        </w:tc>
        <w:tc>
          <w:tcPr>
            <w:tcW w:w="3364" w:type="dxa"/>
          </w:tcPr>
          <w:p w:rsidR="00664803" w:rsidRDefault="008423E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</w:tr>
      <w:tr w:rsidR="00664803">
        <w:tc>
          <w:tcPr>
            <w:tcW w:w="3740" w:type="dxa"/>
          </w:tcPr>
          <w:p w:rsidR="00664803" w:rsidRPr="002529C7" w:rsidRDefault="00285C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29C7">
              <w:rPr>
                <w:rFonts w:hint="eastAsia"/>
                <w:sz w:val="24"/>
                <w:szCs w:val="24"/>
              </w:rPr>
              <w:t>金融学院</w:t>
            </w:r>
          </w:p>
        </w:tc>
        <w:tc>
          <w:tcPr>
            <w:tcW w:w="3364" w:type="dxa"/>
          </w:tcPr>
          <w:p w:rsidR="00664803" w:rsidRDefault="009B36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</w:tr>
      <w:tr w:rsidR="00664803">
        <w:tc>
          <w:tcPr>
            <w:tcW w:w="3740" w:type="dxa"/>
          </w:tcPr>
          <w:p w:rsidR="00664803" w:rsidRPr="002529C7" w:rsidRDefault="00285C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29C7">
              <w:rPr>
                <w:rFonts w:hint="eastAsia"/>
                <w:sz w:val="24"/>
                <w:szCs w:val="24"/>
              </w:rPr>
              <w:t>经济学院</w:t>
            </w:r>
          </w:p>
        </w:tc>
        <w:tc>
          <w:tcPr>
            <w:tcW w:w="3364" w:type="dxa"/>
          </w:tcPr>
          <w:p w:rsidR="00664803" w:rsidRDefault="008423E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</w:tr>
      <w:tr w:rsidR="00664803">
        <w:tc>
          <w:tcPr>
            <w:tcW w:w="3740" w:type="dxa"/>
          </w:tcPr>
          <w:p w:rsidR="00664803" w:rsidRPr="002529C7" w:rsidRDefault="00285C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29C7">
              <w:rPr>
                <w:rFonts w:hint="eastAsia"/>
                <w:sz w:val="24"/>
                <w:szCs w:val="24"/>
              </w:rPr>
              <w:t>国际商学院</w:t>
            </w:r>
          </w:p>
        </w:tc>
        <w:tc>
          <w:tcPr>
            <w:tcW w:w="3364" w:type="dxa"/>
          </w:tcPr>
          <w:p w:rsidR="00664803" w:rsidRDefault="008423E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</w:tr>
      <w:tr w:rsidR="00664803">
        <w:tc>
          <w:tcPr>
            <w:tcW w:w="3740" w:type="dxa"/>
          </w:tcPr>
          <w:p w:rsidR="00664803" w:rsidRPr="002529C7" w:rsidRDefault="00285CB9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2529C7">
              <w:rPr>
                <w:rFonts w:hint="eastAsia"/>
                <w:sz w:val="24"/>
                <w:szCs w:val="24"/>
              </w:rPr>
              <w:t>萨</w:t>
            </w:r>
            <w:proofErr w:type="gramEnd"/>
            <w:r w:rsidRPr="002529C7">
              <w:rPr>
                <w:rFonts w:hint="eastAsia"/>
                <w:sz w:val="24"/>
                <w:szCs w:val="24"/>
              </w:rPr>
              <w:t>里国际学院</w:t>
            </w:r>
          </w:p>
        </w:tc>
        <w:tc>
          <w:tcPr>
            <w:tcW w:w="3364" w:type="dxa"/>
          </w:tcPr>
          <w:p w:rsidR="00664803" w:rsidRDefault="008423E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664803">
        <w:tc>
          <w:tcPr>
            <w:tcW w:w="3740" w:type="dxa"/>
          </w:tcPr>
          <w:p w:rsidR="00664803" w:rsidRPr="002529C7" w:rsidRDefault="00285C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29C7">
              <w:rPr>
                <w:rFonts w:hint="eastAsia"/>
                <w:sz w:val="24"/>
                <w:szCs w:val="24"/>
              </w:rPr>
              <w:t>财政税务学院</w:t>
            </w:r>
          </w:p>
        </w:tc>
        <w:tc>
          <w:tcPr>
            <w:tcW w:w="3364" w:type="dxa"/>
          </w:tcPr>
          <w:p w:rsidR="00664803" w:rsidRPr="006F693F" w:rsidRDefault="00285CB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693F">
              <w:rPr>
                <w:rFonts w:hint="eastAsia"/>
                <w:b/>
                <w:sz w:val="24"/>
                <w:szCs w:val="24"/>
              </w:rPr>
              <w:t>8</w:t>
            </w:r>
          </w:p>
        </w:tc>
      </w:tr>
      <w:tr w:rsidR="00664803">
        <w:tc>
          <w:tcPr>
            <w:tcW w:w="3740" w:type="dxa"/>
          </w:tcPr>
          <w:p w:rsidR="00664803" w:rsidRPr="002529C7" w:rsidRDefault="00285C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29C7">
              <w:rPr>
                <w:rFonts w:hint="eastAsia"/>
                <w:sz w:val="24"/>
                <w:szCs w:val="24"/>
              </w:rPr>
              <w:t>新闻传播学院</w:t>
            </w:r>
          </w:p>
        </w:tc>
        <w:tc>
          <w:tcPr>
            <w:tcW w:w="3364" w:type="dxa"/>
          </w:tcPr>
          <w:p w:rsidR="00664803" w:rsidRDefault="00285C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bookmarkStart w:id="0" w:name="_GoBack"/>
        <w:bookmarkEnd w:id="0"/>
      </w:tr>
      <w:tr w:rsidR="00664803">
        <w:tc>
          <w:tcPr>
            <w:tcW w:w="3740" w:type="dxa"/>
          </w:tcPr>
          <w:p w:rsidR="00664803" w:rsidRPr="002529C7" w:rsidRDefault="00285C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29C7">
              <w:rPr>
                <w:rFonts w:hint="eastAsia"/>
                <w:sz w:val="24"/>
                <w:szCs w:val="24"/>
              </w:rPr>
              <w:t>工商管理学院</w:t>
            </w:r>
          </w:p>
        </w:tc>
        <w:tc>
          <w:tcPr>
            <w:tcW w:w="3364" w:type="dxa"/>
          </w:tcPr>
          <w:p w:rsidR="00664803" w:rsidRDefault="009B36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</w:tr>
      <w:tr w:rsidR="00664803">
        <w:tc>
          <w:tcPr>
            <w:tcW w:w="3740" w:type="dxa"/>
          </w:tcPr>
          <w:p w:rsidR="00664803" w:rsidRPr="002529C7" w:rsidRDefault="00285C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29C7">
              <w:rPr>
                <w:rFonts w:hint="eastAsia"/>
                <w:sz w:val="24"/>
                <w:szCs w:val="24"/>
              </w:rPr>
              <w:t>公共管理学院</w:t>
            </w:r>
          </w:p>
        </w:tc>
        <w:tc>
          <w:tcPr>
            <w:tcW w:w="3364" w:type="dxa"/>
          </w:tcPr>
          <w:p w:rsidR="00664803" w:rsidRDefault="008423E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</w:tr>
      <w:tr w:rsidR="00664803">
        <w:tc>
          <w:tcPr>
            <w:tcW w:w="3740" w:type="dxa"/>
          </w:tcPr>
          <w:p w:rsidR="00664803" w:rsidRPr="002529C7" w:rsidRDefault="00285C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29C7">
              <w:rPr>
                <w:rFonts w:hint="eastAsia"/>
                <w:sz w:val="24"/>
                <w:szCs w:val="24"/>
              </w:rPr>
              <w:t>马克思主义学院</w:t>
            </w:r>
          </w:p>
        </w:tc>
        <w:tc>
          <w:tcPr>
            <w:tcW w:w="3364" w:type="dxa"/>
          </w:tcPr>
          <w:p w:rsidR="00664803" w:rsidRDefault="008423E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664803">
        <w:tc>
          <w:tcPr>
            <w:tcW w:w="3740" w:type="dxa"/>
          </w:tcPr>
          <w:p w:rsidR="00664803" w:rsidRPr="002529C7" w:rsidRDefault="00285C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29C7">
              <w:rPr>
                <w:rFonts w:hint="eastAsia"/>
                <w:sz w:val="24"/>
                <w:szCs w:val="24"/>
              </w:rPr>
              <w:t>国际经济贸易学院</w:t>
            </w:r>
          </w:p>
        </w:tc>
        <w:tc>
          <w:tcPr>
            <w:tcW w:w="3364" w:type="dxa"/>
          </w:tcPr>
          <w:p w:rsidR="00664803" w:rsidRDefault="008423E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664803">
        <w:tc>
          <w:tcPr>
            <w:tcW w:w="3740" w:type="dxa"/>
          </w:tcPr>
          <w:p w:rsidR="00664803" w:rsidRPr="002529C7" w:rsidRDefault="00285C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29C7">
              <w:rPr>
                <w:rFonts w:hint="eastAsia"/>
                <w:sz w:val="24"/>
                <w:szCs w:val="24"/>
              </w:rPr>
              <w:t>国际商务外语学院</w:t>
            </w:r>
          </w:p>
        </w:tc>
        <w:tc>
          <w:tcPr>
            <w:tcW w:w="3364" w:type="dxa"/>
          </w:tcPr>
          <w:p w:rsidR="00664803" w:rsidRDefault="008423E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</w:tr>
      <w:tr w:rsidR="00664803">
        <w:tc>
          <w:tcPr>
            <w:tcW w:w="3740" w:type="dxa"/>
          </w:tcPr>
          <w:p w:rsidR="00664803" w:rsidRPr="002529C7" w:rsidRDefault="00285C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29C7">
              <w:rPr>
                <w:rFonts w:hint="eastAsia"/>
                <w:sz w:val="24"/>
                <w:szCs w:val="24"/>
              </w:rPr>
              <w:t>投资工程管理学院</w:t>
            </w:r>
          </w:p>
        </w:tc>
        <w:tc>
          <w:tcPr>
            <w:tcW w:w="3364" w:type="dxa"/>
          </w:tcPr>
          <w:p w:rsidR="00664803" w:rsidRDefault="00285C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664803">
        <w:tc>
          <w:tcPr>
            <w:tcW w:w="3740" w:type="dxa"/>
          </w:tcPr>
          <w:p w:rsidR="00664803" w:rsidRPr="002529C7" w:rsidRDefault="00285C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29C7">
              <w:rPr>
                <w:rFonts w:hint="eastAsia"/>
                <w:sz w:val="24"/>
                <w:szCs w:val="24"/>
              </w:rPr>
              <w:t>旅游与酒店管理学院</w:t>
            </w:r>
          </w:p>
        </w:tc>
        <w:tc>
          <w:tcPr>
            <w:tcW w:w="3364" w:type="dxa"/>
          </w:tcPr>
          <w:p w:rsidR="00664803" w:rsidRDefault="008423E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664803">
        <w:tc>
          <w:tcPr>
            <w:tcW w:w="3740" w:type="dxa"/>
          </w:tcPr>
          <w:p w:rsidR="00664803" w:rsidRPr="002529C7" w:rsidRDefault="00285C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29C7">
              <w:rPr>
                <w:rFonts w:hint="eastAsia"/>
                <w:sz w:val="24"/>
                <w:szCs w:val="24"/>
              </w:rPr>
              <w:t>管理科学与工程学院</w:t>
            </w:r>
          </w:p>
        </w:tc>
        <w:tc>
          <w:tcPr>
            <w:tcW w:w="3364" w:type="dxa"/>
          </w:tcPr>
          <w:p w:rsidR="00664803" w:rsidRDefault="008423E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8423E2">
        <w:tc>
          <w:tcPr>
            <w:tcW w:w="3740" w:type="dxa"/>
          </w:tcPr>
          <w:p w:rsidR="008423E2" w:rsidRPr="002529C7" w:rsidRDefault="008423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29C7">
              <w:rPr>
                <w:rFonts w:hint="eastAsia"/>
                <w:sz w:val="24"/>
                <w:szCs w:val="24"/>
              </w:rPr>
              <w:t>数学学院</w:t>
            </w:r>
          </w:p>
        </w:tc>
        <w:tc>
          <w:tcPr>
            <w:tcW w:w="3364" w:type="dxa"/>
          </w:tcPr>
          <w:p w:rsidR="008423E2" w:rsidRDefault="009B36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664803">
        <w:tc>
          <w:tcPr>
            <w:tcW w:w="3740" w:type="dxa"/>
          </w:tcPr>
          <w:p w:rsidR="00664803" w:rsidRPr="002529C7" w:rsidRDefault="00285C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29C7">
              <w:rPr>
                <w:rFonts w:hint="eastAsia"/>
                <w:sz w:val="24"/>
                <w:szCs w:val="24"/>
              </w:rPr>
              <w:t>经济与社会发展研究院</w:t>
            </w:r>
          </w:p>
        </w:tc>
        <w:tc>
          <w:tcPr>
            <w:tcW w:w="3364" w:type="dxa"/>
          </w:tcPr>
          <w:p w:rsidR="00664803" w:rsidRDefault="00285C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664803">
        <w:tc>
          <w:tcPr>
            <w:tcW w:w="3740" w:type="dxa"/>
          </w:tcPr>
          <w:p w:rsidR="00664803" w:rsidRPr="002529C7" w:rsidRDefault="009B3671" w:rsidP="009B36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29C7">
              <w:rPr>
                <w:rFonts w:hint="eastAsia"/>
                <w:sz w:val="24"/>
                <w:szCs w:val="24"/>
              </w:rPr>
              <w:t>产业组织与企业组织研究中心</w:t>
            </w:r>
          </w:p>
        </w:tc>
        <w:tc>
          <w:tcPr>
            <w:tcW w:w="3364" w:type="dxa"/>
          </w:tcPr>
          <w:p w:rsidR="00664803" w:rsidRDefault="009B3671" w:rsidP="009B36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664803">
        <w:tc>
          <w:tcPr>
            <w:tcW w:w="3740" w:type="dxa"/>
          </w:tcPr>
          <w:p w:rsidR="00664803" w:rsidRPr="002529C7" w:rsidRDefault="009B36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29C7">
              <w:rPr>
                <w:rFonts w:hint="eastAsia"/>
                <w:sz w:val="24"/>
                <w:szCs w:val="24"/>
              </w:rPr>
              <w:t>社会与行为跨学科研究中心</w:t>
            </w:r>
          </w:p>
        </w:tc>
        <w:tc>
          <w:tcPr>
            <w:tcW w:w="3364" w:type="dxa"/>
          </w:tcPr>
          <w:p w:rsidR="00664803" w:rsidRDefault="009B36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8423E2">
        <w:tc>
          <w:tcPr>
            <w:tcW w:w="3740" w:type="dxa"/>
          </w:tcPr>
          <w:p w:rsidR="008423E2" w:rsidRPr="002529C7" w:rsidRDefault="009B367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29C7">
              <w:rPr>
                <w:rFonts w:hint="eastAsia"/>
                <w:sz w:val="24"/>
                <w:szCs w:val="24"/>
              </w:rPr>
              <w:t>应用金融研究中心</w:t>
            </w:r>
          </w:p>
        </w:tc>
        <w:tc>
          <w:tcPr>
            <w:tcW w:w="3364" w:type="dxa"/>
          </w:tcPr>
          <w:p w:rsidR="008423E2" w:rsidRDefault="009B36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664803">
        <w:tc>
          <w:tcPr>
            <w:tcW w:w="3740" w:type="dxa"/>
          </w:tcPr>
          <w:p w:rsidR="00664803" w:rsidRPr="002529C7" w:rsidRDefault="00285C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29C7">
              <w:rPr>
                <w:rFonts w:hint="eastAsia"/>
                <w:sz w:val="24"/>
                <w:szCs w:val="24"/>
              </w:rPr>
              <w:t>总计</w:t>
            </w:r>
          </w:p>
        </w:tc>
        <w:tc>
          <w:tcPr>
            <w:tcW w:w="3364" w:type="dxa"/>
          </w:tcPr>
          <w:p w:rsidR="00664803" w:rsidRDefault="009B36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188</w:t>
            </w:r>
          </w:p>
        </w:tc>
      </w:tr>
    </w:tbl>
    <w:p w:rsidR="00664803" w:rsidRDefault="00664803"/>
    <w:sectPr w:rsidR="00664803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F2"/>
    <w:rsid w:val="0000228D"/>
    <w:rsid w:val="00006136"/>
    <w:rsid w:val="00014D7A"/>
    <w:rsid w:val="00023EFF"/>
    <w:rsid w:val="00027E89"/>
    <w:rsid w:val="00035CCF"/>
    <w:rsid w:val="00043C0D"/>
    <w:rsid w:val="000440DF"/>
    <w:rsid w:val="0004514E"/>
    <w:rsid w:val="000522E4"/>
    <w:rsid w:val="00052D34"/>
    <w:rsid w:val="00055168"/>
    <w:rsid w:val="00061992"/>
    <w:rsid w:val="00064F0A"/>
    <w:rsid w:val="00066057"/>
    <w:rsid w:val="00071E3D"/>
    <w:rsid w:val="0007542F"/>
    <w:rsid w:val="00077B70"/>
    <w:rsid w:val="00085C14"/>
    <w:rsid w:val="00092C14"/>
    <w:rsid w:val="0009414C"/>
    <w:rsid w:val="000A3CEF"/>
    <w:rsid w:val="000B4638"/>
    <w:rsid w:val="000B7DB1"/>
    <w:rsid w:val="000D666C"/>
    <w:rsid w:val="000D67DD"/>
    <w:rsid w:val="000E0592"/>
    <w:rsid w:val="000E3949"/>
    <w:rsid w:val="000E5C8D"/>
    <w:rsid w:val="000F494F"/>
    <w:rsid w:val="000F6216"/>
    <w:rsid w:val="000F70D9"/>
    <w:rsid w:val="001052B9"/>
    <w:rsid w:val="001053E2"/>
    <w:rsid w:val="001056AC"/>
    <w:rsid w:val="001104AF"/>
    <w:rsid w:val="001257F3"/>
    <w:rsid w:val="00130C16"/>
    <w:rsid w:val="001343BD"/>
    <w:rsid w:val="00145A8A"/>
    <w:rsid w:val="00145E0E"/>
    <w:rsid w:val="00155357"/>
    <w:rsid w:val="00157B73"/>
    <w:rsid w:val="00160B1F"/>
    <w:rsid w:val="00166E46"/>
    <w:rsid w:val="0017092C"/>
    <w:rsid w:val="00172AE0"/>
    <w:rsid w:val="001774F2"/>
    <w:rsid w:val="00177BAA"/>
    <w:rsid w:val="001819AD"/>
    <w:rsid w:val="001856BC"/>
    <w:rsid w:val="001922E2"/>
    <w:rsid w:val="00194A24"/>
    <w:rsid w:val="001C47F3"/>
    <w:rsid w:val="001F2CB4"/>
    <w:rsid w:val="00200087"/>
    <w:rsid w:val="00202556"/>
    <w:rsid w:val="00225C33"/>
    <w:rsid w:val="00231E24"/>
    <w:rsid w:val="00240EB2"/>
    <w:rsid w:val="00240F95"/>
    <w:rsid w:val="00240FCD"/>
    <w:rsid w:val="00244041"/>
    <w:rsid w:val="0024528B"/>
    <w:rsid w:val="00250298"/>
    <w:rsid w:val="00250573"/>
    <w:rsid w:val="002529C7"/>
    <w:rsid w:val="002551B6"/>
    <w:rsid w:val="00255698"/>
    <w:rsid w:val="0027248C"/>
    <w:rsid w:val="00273974"/>
    <w:rsid w:val="00285CB9"/>
    <w:rsid w:val="002A0C6F"/>
    <w:rsid w:val="002A22A5"/>
    <w:rsid w:val="002A688E"/>
    <w:rsid w:val="002B183B"/>
    <w:rsid w:val="002B47AD"/>
    <w:rsid w:val="002C3964"/>
    <w:rsid w:val="002C58AE"/>
    <w:rsid w:val="002D3A6F"/>
    <w:rsid w:val="002D5036"/>
    <w:rsid w:val="002E2534"/>
    <w:rsid w:val="002E6FB9"/>
    <w:rsid w:val="00300752"/>
    <w:rsid w:val="003048C8"/>
    <w:rsid w:val="00313FE1"/>
    <w:rsid w:val="00314C85"/>
    <w:rsid w:val="00320C54"/>
    <w:rsid w:val="00322AD3"/>
    <w:rsid w:val="00330056"/>
    <w:rsid w:val="003325BD"/>
    <w:rsid w:val="00355506"/>
    <w:rsid w:val="00357E03"/>
    <w:rsid w:val="003630BB"/>
    <w:rsid w:val="003635A0"/>
    <w:rsid w:val="00374809"/>
    <w:rsid w:val="003809E1"/>
    <w:rsid w:val="00392677"/>
    <w:rsid w:val="0039762D"/>
    <w:rsid w:val="003A549E"/>
    <w:rsid w:val="003A765C"/>
    <w:rsid w:val="003A7C86"/>
    <w:rsid w:val="003C3C0A"/>
    <w:rsid w:val="003C69E1"/>
    <w:rsid w:val="003D2628"/>
    <w:rsid w:val="003E46A2"/>
    <w:rsid w:val="003F23C0"/>
    <w:rsid w:val="003F6776"/>
    <w:rsid w:val="004145B3"/>
    <w:rsid w:val="00414D2A"/>
    <w:rsid w:val="004207D8"/>
    <w:rsid w:val="00423020"/>
    <w:rsid w:val="00423299"/>
    <w:rsid w:val="0043033B"/>
    <w:rsid w:val="004310ED"/>
    <w:rsid w:val="00433F89"/>
    <w:rsid w:val="00443D02"/>
    <w:rsid w:val="00447C47"/>
    <w:rsid w:val="00461967"/>
    <w:rsid w:val="004638FD"/>
    <w:rsid w:val="0046498F"/>
    <w:rsid w:val="00466650"/>
    <w:rsid w:val="00467F8D"/>
    <w:rsid w:val="00472054"/>
    <w:rsid w:val="00487629"/>
    <w:rsid w:val="00491E98"/>
    <w:rsid w:val="004A49FE"/>
    <w:rsid w:val="004A7198"/>
    <w:rsid w:val="004C0560"/>
    <w:rsid w:val="004C552A"/>
    <w:rsid w:val="004D2309"/>
    <w:rsid w:val="004E379C"/>
    <w:rsid w:val="004F0E8C"/>
    <w:rsid w:val="004F3069"/>
    <w:rsid w:val="005008DE"/>
    <w:rsid w:val="005137B3"/>
    <w:rsid w:val="005143B4"/>
    <w:rsid w:val="00520D80"/>
    <w:rsid w:val="00524386"/>
    <w:rsid w:val="00531083"/>
    <w:rsid w:val="005518FB"/>
    <w:rsid w:val="00562E41"/>
    <w:rsid w:val="00567407"/>
    <w:rsid w:val="00571F15"/>
    <w:rsid w:val="00591A19"/>
    <w:rsid w:val="005A3864"/>
    <w:rsid w:val="005A642F"/>
    <w:rsid w:val="005A7756"/>
    <w:rsid w:val="005C11B1"/>
    <w:rsid w:val="005C13F1"/>
    <w:rsid w:val="005C29B5"/>
    <w:rsid w:val="005C3276"/>
    <w:rsid w:val="005D5498"/>
    <w:rsid w:val="005D71A4"/>
    <w:rsid w:val="005F25D1"/>
    <w:rsid w:val="005F72F7"/>
    <w:rsid w:val="006041EA"/>
    <w:rsid w:val="00613444"/>
    <w:rsid w:val="006161D8"/>
    <w:rsid w:val="00620FF4"/>
    <w:rsid w:val="00623E82"/>
    <w:rsid w:val="00624C3D"/>
    <w:rsid w:val="006363F1"/>
    <w:rsid w:val="00643735"/>
    <w:rsid w:val="00650AB4"/>
    <w:rsid w:val="006531F4"/>
    <w:rsid w:val="00654FDA"/>
    <w:rsid w:val="00664803"/>
    <w:rsid w:val="00664FB6"/>
    <w:rsid w:val="00667588"/>
    <w:rsid w:val="00676EEF"/>
    <w:rsid w:val="00696E17"/>
    <w:rsid w:val="006A76F8"/>
    <w:rsid w:val="006B5A2F"/>
    <w:rsid w:val="006C39DC"/>
    <w:rsid w:val="006C6FBB"/>
    <w:rsid w:val="006D0C14"/>
    <w:rsid w:val="006D238D"/>
    <w:rsid w:val="006D7AFA"/>
    <w:rsid w:val="006F50CF"/>
    <w:rsid w:val="006F693F"/>
    <w:rsid w:val="00701E87"/>
    <w:rsid w:val="007035B6"/>
    <w:rsid w:val="00706566"/>
    <w:rsid w:val="00710E4F"/>
    <w:rsid w:val="00721A31"/>
    <w:rsid w:val="00723300"/>
    <w:rsid w:val="00723EF6"/>
    <w:rsid w:val="007313CA"/>
    <w:rsid w:val="0073461B"/>
    <w:rsid w:val="00735F99"/>
    <w:rsid w:val="00751DA1"/>
    <w:rsid w:val="00752643"/>
    <w:rsid w:val="00754FD6"/>
    <w:rsid w:val="00761915"/>
    <w:rsid w:val="00775A59"/>
    <w:rsid w:val="00780061"/>
    <w:rsid w:val="00783DA9"/>
    <w:rsid w:val="007840F0"/>
    <w:rsid w:val="00791BBF"/>
    <w:rsid w:val="00795683"/>
    <w:rsid w:val="007A10C8"/>
    <w:rsid w:val="007A31FF"/>
    <w:rsid w:val="007A6539"/>
    <w:rsid w:val="007C0309"/>
    <w:rsid w:val="007C74A4"/>
    <w:rsid w:val="007E0577"/>
    <w:rsid w:val="007F78A7"/>
    <w:rsid w:val="0080075B"/>
    <w:rsid w:val="008037EA"/>
    <w:rsid w:val="00817265"/>
    <w:rsid w:val="00822D32"/>
    <w:rsid w:val="00830544"/>
    <w:rsid w:val="00831D33"/>
    <w:rsid w:val="008423E2"/>
    <w:rsid w:val="00843CB4"/>
    <w:rsid w:val="008445AA"/>
    <w:rsid w:val="008565FB"/>
    <w:rsid w:val="00893237"/>
    <w:rsid w:val="008A0615"/>
    <w:rsid w:val="008C455B"/>
    <w:rsid w:val="008C79D8"/>
    <w:rsid w:val="008D24D9"/>
    <w:rsid w:val="008D3FB3"/>
    <w:rsid w:val="008D5012"/>
    <w:rsid w:val="008E1648"/>
    <w:rsid w:val="00912282"/>
    <w:rsid w:val="00934911"/>
    <w:rsid w:val="00937FC0"/>
    <w:rsid w:val="00941185"/>
    <w:rsid w:val="0096203F"/>
    <w:rsid w:val="0096231B"/>
    <w:rsid w:val="00965181"/>
    <w:rsid w:val="00965591"/>
    <w:rsid w:val="00965A79"/>
    <w:rsid w:val="00972815"/>
    <w:rsid w:val="0097415B"/>
    <w:rsid w:val="00975C8E"/>
    <w:rsid w:val="00987467"/>
    <w:rsid w:val="009924F7"/>
    <w:rsid w:val="00994A90"/>
    <w:rsid w:val="009A1D42"/>
    <w:rsid w:val="009A3503"/>
    <w:rsid w:val="009B3671"/>
    <w:rsid w:val="009C4F0A"/>
    <w:rsid w:val="009C5255"/>
    <w:rsid w:val="009C6202"/>
    <w:rsid w:val="009D518A"/>
    <w:rsid w:val="009E12E1"/>
    <w:rsid w:val="009E2B0E"/>
    <w:rsid w:val="009E3531"/>
    <w:rsid w:val="009E7CCE"/>
    <w:rsid w:val="009F2D20"/>
    <w:rsid w:val="00A01700"/>
    <w:rsid w:val="00A02FA9"/>
    <w:rsid w:val="00A03DC1"/>
    <w:rsid w:val="00A04E5B"/>
    <w:rsid w:val="00A1323C"/>
    <w:rsid w:val="00A221A3"/>
    <w:rsid w:val="00A41C34"/>
    <w:rsid w:val="00A51769"/>
    <w:rsid w:val="00A5240B"/>
    <w:rsid w:val="00A55577"/>
    <w:rsid w:val="00A6347B"/>
    <w:rsid w:val="00A7315B"/>
    <w:rsid w:val="00A7518A"/>
    <w:rsid w:val="00AA23D0"/>
    <w:rsid w:val="00AD2F7C"/>
    <w:rsid w:val="00AD6B47"/>
    <w:rsid w:val="00AE1BEA"/>
    <w:rsid w:val="00AE1FC7"/>
    <w:rsid w:val="00AE7566"/>
    <w:rsid w:val="00AF33F7"/>
    <w:rsid w:val="00AF6D2A"/>
    <w:rsid w:val="00B04BBD"/>
    <w:rsid w:val="00B05F4E"/>
    <w:rsid w:val="00B07515"/>
    <w:rsid w:val="00B0774F"/>
    <w:rsid w:val="00B21B0A"/>
    <w:rsid w:val="00B22224"/>
    <w:rsid w:val="00B27254"/>
    <w:rsid w:val="00B32B2B"/>
    <w:rsid w:val="00B35512"/>
    <w:rsid w:val="00B534FE"/>
    <w:rsid w:val="00B6519D"/>
    <w:rsid w:val="00B6646C"/>
    <w:rsid w:val="00B766AC"/>
    <w:rsid w:val="00B83DFA"/>
    <w:rsid w:val="00B93E75"/>
    <w:rsid w:val="00B947FF"/>
    <w:rsid w:val="00BA5272"/>
    <w:rsid w:val="00BB7A4B"/>
    <w:rsid w:val="00BF140B"/>
    <w:rsid w:val="00BF432F"/>
    <w:rsid w:val="00C05577"/>
    <w:rsid w:val="00C05F88"/>
    <w:rsid w:val="00C101AE"/>
    <w:rsid w:val="00C165DF"/>
    <w:rsid w:val="00C22008"/>
    <w:rsid w:val="00C224BE"/>
    <w:rsid w:val="00C240BC"/>
    <w:rsid w:val="00C32ACA"/>
    <w:rsid w:val="00C374AB"/>
    <w:rsid w:val="00C40C59"/>
    <w:rsid w:val="00C43240"/>
    <w:rsid w:val="00C45780"/>
    <w:rsid w:val="00C51FBF"/>
    <w:rsid w:val="00C53998"/>
    <w:rsid w:val="00C57E67"/>
    <w:rsid w:val="00C64B7F"/>
    <w:rsid w:val="00C700AF"/>
    <w:rsid w:val="00C75F41"/>
    <w:rsid w:val="00C77DB7"/>
    <w:rsid w:val="00C82796"/>
    <w:rsid w:val="00C943A0"/>
    <w:rsid w:val="00CA16A3"/>
    <w:rsid w:val="00CA3993"/>
    <w:rsid w:val="00CA78A8"/>
    <w:rsid w:val="00CB4E17"/>
    <w:rsid w:val="00CD307D"/>
    <w:rsid w:val="00CD3D2E"/>
    <w:rsid w:val="00CD6A25"/>
    <w:rsid w:val="00CE01C7"/>
    <w:rsid w:val="00CE08FE"/>
    <w:rsid w:val="00CE30C0"/>
    <w:rsid w:val="00CE32BF"/>
    <w:rsid w:val="00CF36C7"/>
    <w:rsid w:val="00CF4028"/>
    <w:rsid w:val="00D1585F"/>
    <w:rsid w:val="00D31D16"/>
    <w:rsid w:val="00D32F93"/>
    <w:rsid w:val="00D36ED2"/>
    <w:rsid w:val="00D40D5A"/>
    <w:rsid w:val="00D44CDD"/>
    <w:rsid w:val="00D62736"/>
    <w:rsid w:val="00D63797"/>
    <w:rsid w:val="00D759F1"/>
    <w:rsid w:val="00D76A33"/>
    <w:rsid w:val="00D94079"/>
    <w:rsid w:val="00D96BC3"/>
    <w:rsid w:val="00D97DCD"/>
    <w:rsid w:val="00DB2EAD"/>
    <w:rsid w:val="00DD7CF2"/>
    <w:rsid w:val="00DF39CD"/>
    <w:rsid w:val="00DF6B32"/>
    <w:rsid w:val="00E029B4"/>
    <w:rsid w:val="00E05606"/>
    <w:rsid w:val="00E227F8"/>
    <w:rsid w:val="00E353F5"/>
    <w:rsid w:val="00E408C1"/>
    <w:rsid w:val="00E42BC6"/>
    <w:rsid w:val="00E45D62"/>
    <w:rsid w:val="00E507E2"/>
    <w:rsid w:val="00E60EA3"/>
    <w:rsid w:val="00E67899"/>
    <w:rsid w:val="00E67AA2"/>
    <w:rsid w:val="00E83311"/>
    <w:rsid w:val="00E85B15"/>
    <w:rsid w:val="00E869CB"/>
    <w:rsid w:val="00E9008F"/>
    <w:rsid w:val="00E92295"/>
    <w:rsid w:val="00EA791A"/>
    <w:rsid w:val="00EB0B0F"/>
    <w:rsid w:val="00EB6E1B"/>
    <w:rsid w:val="00EB7B48"/>
    <w:rsid w:val="00EE16AF"/>
    <w:rsid w:val="00EE2C45"/>
    <w:rsid w:val="00EE3403"/>
    <w:rsid w:val="00EF75B5"/>
    <w:rsid w:val="00EF7B45"/>
    <w:rsid w:val="00F008BB"/>
    <w:rsid w:val="00F01FEE"/>
    <w:rsid w:val="00F020C9"/>
    <w:rsid w:val="00F068E7"/>
    <w:rsid w:val="00F15F59"/>
    <w:rsid w:val="00F43AAF"/>
    <w:rsid w:val="00F43E88"/>
    <w:rsid w:val="00F467D7"/>
    <w:rsid w:val="00F5190B"/>
    <w:rsid w:val="00F5309C"/>
    <w:rsid w:val="00F609E2"/>
    <w:rsid w:val="00F66497"/>
    <w:rsid w:val="00F72074"/>
    <w:rsid w:val="00F738AB"/>
    <w:rsid w:val="00F7545D"/>
    <w:rsid w:val="00F7655C"/>
    <w:rsid w:val="00FA07DE"/>
    <w:rsid w:val="00FB35D8"/>
    <w:rsid w:val="00FC5355"/>
    <w:rsid w:val="00FD410A"/>
    <w:rsid w:val="00FE024C"/>
    <w:rsid w:val="00FF7894"/>
    <w:rsid w:val="14606D44"/>
    <w:rsid w:val="30A912F4"/>
    <w:rsid w:val="43792552"/>
    <w:rsid w:val="57893373"/>
    <w:rsid w:val="5A2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252"/>
        <w:tab w:val="right" w:pos="8504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252"/>
        <w:tab w:val="right" w:pos="8504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247</Characters>
  <Application>Microsoft Office Word</Application>
  <DocSecurity>0</DocSecurity>
  <Lines>2</Lines>
  <Paragraphs>1</Paragraphs>
  <ScaleCrop>false</ScaleCrop>
  <Company>Hewlett-Packard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yike yang</dc:creator>
  <cp:lastModifiedBy>MC SYSTEM</cp:lastModifiedBy>
  <cp:revision>15</cp:revision>
  <dcterms:created xsi:type="dcterms:W3CDTF">2016-10-08T14:56:00Z</dcterms:created>
  <dcterms:modified xsi:type="dcterms:W3CDTF">2018-09-19T16:42:00Z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