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183" w:rsidRPr="007218E5" w:rsidRDefault="00E47023" w:rsidP="007E6AD3">
      <w:pPr>
        <w:pStyle w:val="3"/>
        <w:spacing w:before="0" w:afterLines="50" w:line="415" w:lineRule="auto"/>
        <w:jc w:val="center"/>
        <w:rPr>
          <w:rFonts w:ascii="黑体" w:eastAsia="黑体" w:hAnsi="黑体"/>
          <w:sz w:val="28"/>
        </w:rPr>
      </w:pPr>
      <w:r w:rsidRPr="007218E5">
        <w:rPr>
          <w:rFonts w:ascii="黑体" w:eastAsia="黑体" w:hAnsi="黑体" w:hint="eastAsia"/>
          <w:sz w:val="28"/>
        </w:rPr>
        <w:t>东北财经大学</w:t>
      </w:r>
      <w:r w:rsidR="006A6183" w:rsidRPr="007218E5">
        <w:rPr>
          <w:rFonts w:ascii="黑体" w:eastAsia="黑体" w:hAnsi="黑体" w:hint="eastAsia"/>
          <w:sz w:val="28"/>
        </w:rPr>
        <w:t>研究生课程评议表</w:t>
      </w:r>
    </w:p>
    <w:p w:rsidR="007218E5" w:rsidRPr="007E6AD3" w:rsidRDefault="006A6183" w:rsidP="007218E5">
      <w:pPr>
        <w:rPr>
          <w:rFonts w:eastAsia="黑体"/>
          <w:caps/>
        </w:rPr>
      </w:pPr>
      <w:r w:rsidRPr="00EA68FB">
        <w:rPr>
          <w:rFonts w:eastAsia="黑体" w:hint="eastAsia"/>
          <w:caps/>
        </w:rPr>
        <w:t>课程名称：</w:t>
      </w:r>
      <w:r w:rsidRPr="00EA68FB">
        <w:rPr>
          <w:rFonts w:eastAsia="黑体" w:hint="eastAsia"/>
          <w:caps/>
        </w:rPr>
        <w:t xml:space="preserve">                      </w:t>
      </w:r>
      <w:r w:rsidRPr="00EA68FB">
        <w:rPr>
          <w:rFonts w:eastAsia="黑体" w:hint="eastAsia"/>
          <w:caps/>
        </w:rPr>
        <w:t>任课教师：</w:t>
      </w:r>
      <w:r w:rsidR="007218E5">
        <w:rPr>
          <w:rFonts w:eastAsia="黑体" w:hint="eastAsia"/>
          <w:caps/>
        </w:rPr>
        <w:t xml:space="preserve">           </w:t>
      </w:r>
      <w:r w:rsidR="007E6AD3">
        <w:rPr>
          <w:rFonts w:eastAsia="黑体" w:hint="eastAsia"/>
          <w:caps/>
        </w:rPr>
        <w:t xml:space="preserve">    </w:t>
      </w:r>
      <w:r w:rsidR="007E6AD3" w:rsidRPr="007218E5">
        <w:rPr>
          <w:rFonts w:eastAsia="黑体" w:hint="eastAsia"/>
          <w:caps/>
        </w:rPr>
        <w:t>上课班级：</w:t>
      </w:r>
      <w:r w:rsidR="007E6AD3" w:rsidRPr="007218E5">
        <w:rPr>
          <w:rFonts w:eastAsia="黑体" w:hint="eastAsia"/>
          <w:caps/>
        </w:rPr>
        <w:t xml:space="preserve">   </w:t>
      </w:r>
      <w:r w:rsidR="007E6AD3">
        <w:rPr>
          <w:rFonts w:eastAsia="黑体" w:hint="eastAsia"/>
          <w:caps/>
        </w:rPr>
        <w:t xml:space="preserve">          </w:t>
      </w:r>
      <w:r w:rsidR="007E6AD3" w:rsidRPr="007218E5">
        <w:rPr>
          <w:rFonts w:eastAsia="黑体" w:hint="eastAsia"/>
          <w:caps/>
        </w:rPr>
        <w:t>听课时间：</w:t>
      </w:r>
      <w:r w:rsidR="007E6AD3">
        <w:rPr>
          <w:rFonts w:eastAsia="黑体" w:hint="eastAsia"/>
          <w:caps/>
        </w:rPr>
        <w:t xml:space="preserve">           </w:t>
      </w:r>
      <w:r w:rsidR="007E6AD3" w:rsidRPr="007218E5">
        <w:rPr>
          <w:rFonts w:eastAsia="黑体" w:hint="eastAsia"/>
          <w:caps/>
        </w:rPr>
        <w:t>出勤：应到</w:t>
      </w:r>
      <w:r w:rsidR="007E6AD3" w:rsidRPr="007218E5">
        <w:rPr>
          <w:rFonts w:eastAsia="黑体" w:hint="eastAsia"/>
          <w:caps/>
        </w:rPr>
        <w:t xml:space="preserve"> </w:t>
      </w:r>
      <w:r w:rsidR="007E6AD3" w:rsidRPr="007218E5">
        <w:rPr>
          <w:rFonts w:eastAsia="黑体" w:hint="eastAsia"/>
          <w:caps/>
          <w:u w:val="single"/>
        </w:rPr>
        <w:t xml:space="preserve"> </w:t>
      </w:r>
      <w:r w:rsidR="007E6AD3">
        <w:rPr>
          <w:rFonts w:eastAsia="黑体" w:hint="eastAsia"/>
          <w:caps/>
          <w:u w:val="single"/>
        </w:rPr>
        <w:t xml:space="preserve"> </w:t>
      </w:r>
      <w:r w:rsidR="007E6AD3" w:rsidRPr="007218E5">
        <w:rPr>
          <w:rFonts w:eastAsia="黑体" w:hint="eastAsia"/>
          <w:caps/>
          <w:u w:val="single"/>
        </w:rPr>
        <w:t xml:space="preserve"> </w:t>
      </w:r>
      <w:r w:rsidR="007E6AD3" w:rsidRPr="007218E5">
        <w:rPr>
          <w:rFonts w:eastAsia="黑体" w:hint="eastAsia"/>
          <w:caps/>
        </w:rPr>
        <w:t>人</w:t>
      </w:r>
      <w:r w:rsidR="007E6AD3" w:rsidRPr="007218E5">
        <w:rPr>
          <w:rFonts w:eastAsia="黑体" w:hint="eastAsia"/>
          <w:caps/>
        </w:rPr>
        <w:t xml:space="preserve">  </w:t>
      </w:r>
      <w:r w:rsidR="007E6AD3" w:rsidRPr="007218E5">
        <w:rPr>
          <w:rFonts w:eastAsia="黑体" w:hint="eastAsia"/>
          <w:caps/>
        </w:rPr>
        <w:t>实到</w:t>
      </w:r>
      <w:r w:rsidR="007E6AD3" w:rsidRPr="007218E5">
        <w:rPr>
          <w:rFonts w:eastAsia="黑体" w:hint="eastAsia"/>
          <w:caps/>
          <w:u w:val="single"/>
        </w:rPr>
        <w:t xml:space="preserve"> </w:t>
      </w:r>
      <w:r w:rsidR="007E6AD3">
        <w:rPr>
          <w:rFonts w:eastAsia="黑体" w:hint="eastAsia"/>
          <w:caps/>
          <w:u w:val="single"/>
        </w:rPr>
        <w:t xml:space="preserve"> </w:t>
      </w:r>
      <w:r w:rsidR="007E6AD3" w:rsidRPr="007218E5">
        <w:rPr>
          <w:rFonts w:eastAsia="黑体" w:hint="eastAsia"/>
          <w:caps/>
          <w:u w:val="single"/>
        </w:rPr>
        <w:t xml:space="preserve"> </w:t>
      </w:r>
      <w:r w:rsidR="007E6AD3" w:rsidRPr="007218E5">
        <w:rPr>
          <w:rFonts w:eastAsia="黑体" w:hint="eastAsia"/>
          <w:caps/>
        </w:rPr>
        <w:t>人</w:t>
      </w:r>
      <w:r w:rsidR="007E6AD3" w:rsidRPr="007218E5">
        <w:rPr>
          <w:rFonts w:eastAsia="黑体" w:hint="eastAsia"/>
          <w:caps/>
        </w:rPr>
        <w:t xml:space="preserve">  </w:t>
      </w:r>
      <w:r w:rsidR="007E6AD3">
        <w:rPr>
          <w:rFonts w:eastAsia="黑体" w:hint="eastAsia"/>
          <w:caps/>
        </w:rPr>
        <w:t xml:space="preserve">   </w:t>
      </w:r>
      <w:r w:rsidR="007218E5">
        <w:rPr>
          <w:rFonts w:eastAsia="黑体" w:hint="eastAsia"/>
          <w:caps/>
        </w:rPr>
        <w:t xml:space="preserve"> </w:t>
      </w:r>
    </w:p>
    <w:tbl>
      <w:tblPr>
        <w:tblW w:w="0" w:type="auto"/>
        <w:tblInd w:w="46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0AF"/>
      </w:tblPr>
      <w:tblGrid>
        <w:gridCol w:w="576"/>
        <w:gridCol w:w="936"/>
        <w:gridCol w:w="6336"/>
        <w:gridCol w:w="5436"/>
      </w:tblGrid>
      <w:tr w:rsidR="006A6183" w:rsidRPr="00EA68FB" w:rsidTr="00DA146F">
        <w:trPr>
          <w:cantSplit/>
        </w:trPr>
        <w:tc>
          <w:tcPr>
            <w:tcW w:w="0" w:type="auto"/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rFonts w:ascii="黑体" w:eastAsia="黑体"/>
                <w:caps/>
                <w:sz w:val="18"/>
              </w:rPr>
            </w:pPr>
            <w:r w:rsidRPr="00EA68FB">
              <w:rPr>
                <w:rFonts w:ascii="黑体" w:eastAsia="黑体" w:hint="eastAsia"/>
                <w:caps/>
                <w:sz w:val="18"/>
              </w:rPr>
              <w:t>序号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rFonts w:ascii="黑体" w:eastAsia="黑体"/>
                <w:caps/>
                <w:sz w:val="18"/>
              </w:rPr>
            </w:pPr>
            <w:r w:rsidRPr="00EA68FB">
              <w:rPr>
                <w:rFonts w:ascii="黑体" w:eastAsia="黑体" w:hint="eastAsia"/>
                <w:caps/>
                <w:sz w:val="18"/>
              </w:rPr>
              <w:t>评议内容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rFonts w:ascii="黑体" w:eastAsia="黑体"/>
                <w:caps/>
                <w:sz w:val="18"/>
              </w:rPr>
            </w:pPr>
            <w:r w:rsidRPr="00EA68FB">
              <w:rPr>
                <w:rFonts w:ascii="黑体" w:eastAsia="黑体" w:hint="eastAsia"/>
                <w:caps/>
                <w:sz w:val="18"/>
              </w:rPr>
              <w:t>A级标准</w:t>
            </w:r>
          </w:p>
        </w:tc>
        <w:tc>
          <w:tcPr>
            <w:tcW w:w="0" w:type="auto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rFonts w:ascii="黑体" w:eastAsia="黑体"/>
                <w:caps/>
                <w:sz w:val="18"/>
              </w:rPr>
            </w:pPr>
            <w:r w:rsidRPr="00EA68FB">
              <w:rPr>
                <w:rFonts w:ascii="黑体" w:eastAsia="黑体" w:hint="eastAsia"/>
                <w:caps/>
                <w:sz w:val="18"/>
              </w:rPr>
              <w:t>评议等级及得分A（10分）B（8分）C（7分）D（6分）E（5分）</w:t>
            </w:r>
          </w:p>
        </w:tc>
      </w:tr>
      <w:tr w:rsidR="006A6183" w:rsidRPr="00EA68FB" w:rsidTr="00DA146F">
        <w:trPr>
          <w:cantSplit/>
        </w:trPr>
        <w:tc>
          <w:tcPr>
            <w:tcW w:w="0" w:type="auto"/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教学态度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A6183" w:rsidRPr="00EA68FB" w:rsidRDefault="00415623" w:rsidP="00D10369">
            <w:pPr>
              <w:spacing w:line="300" w:lineRule="exact"/>
              <w:rPr>
                <w:sz w:val="18"/>
              </w:rPr>
            </w:pPr>
            <w:r>
              <w:rPr>
                <w:rFonts w:hint="eastAsia"/>
                <w:sz w:val="18"/>
              </w:rPr>
              <w:t>德育为先，</w:t>
            </w:r>
            <w:r w:rsidR="006A6183" w:rsidRPr="00EA68FB">
              <w:rPr>
                <w:rFonts w:hint="eastAsia"/>
                <w:sz w:val="18"/>
              </w:rPr>
              <w:t>责任心强、治学严谨。</w:t>
            </w:r>
          </w:p>
        </w:tc>
        <w:tc>
          <w:tcPr>
            <w:tcW w:w="0" w:type="auto"/>
          </w:tcPr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085" style="position:absolute;left:0;text-align:left;margin-left:166.65pt;margin-top:17.8pt;width:18pt;height:9.6pt;z-index:251665408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084" style="position:absolute;left:0;text-align:left;margin-left:112.65pt;margin-top:17.8pt;width:18pt;height:9.6pt;z-index:251664384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083" style="position:absolute;left:0;text-align:left;margin-left:58.65pt;margin-top:17.8pt;width:18pt;height:9.6pt;z-index:251663360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082" style="position:absolute;left:0;text-align:left;margin-left:10.05pt;margin-top:18.3pt;width:18pt;height:9.6pt;z-index:251662336;mso-position-horizontal-relative:text;mso-position-vertical-relative:text"/>
              </w:pict>
            </w:r>
            <w:r w:rsidR="006A6183" w:rsidRPr="00EA68FB">
              <w:rPr>
                <w:rFonts w:hint="eastAsia"/>
                <w:sz w:val="18"/>
              </w:rPr>
              <w:t>A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10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B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8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C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7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D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6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E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5</w:t>
            </w:r>
            <w:r w:rsidR="006A6183" w:rsidRPr="00EA68FB">
              <w:rPr>
                <w:rFonts w:hint="eastAsia"/>
                <w:sz w:val="18"/>
              </w:rPr>
              <w:t>分）</w:t>
            </w:r>
          </w:p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086" style="position:absolute;left:0;text-align:left;margin-left:220.6pt;margin-top:3.4pt;width:18pt;height:9.6pt;z-index:251666432"/>
              </w:pict>
            </w:r>
          </w:p>
        </w:tc>
      </w:tr>
      <w:tr w:rsidR="006A6183" w:rsidRPr="00EA68FB" w:rsidTr="00DA146F">
        <w:trPr>
          <w:cantSplit/>
        </w:trPr>
        <w:tc>
          <w:tcPr>
            <w:tcW w:w="0" w:type="auto"/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教学内容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针对性强，能在研究生教学基础上拓展教学内容。</w:t>
            </w:r>
          </w:p>
        </w:tc>
        <w:tc>
          <w:tcPr>
            <w:tcW w:w="0" w:type="auto"/>
          </w:tcPr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090" style="position:absolute;left:0;text-align:left;margin-left:166.65pt;margin-top:17.8pt;width:18pt;height:9.6pt;z-index:251670528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089" style="position:absolute;left:0;text-align:left;margin-left:112.65pt;margin-top:17.8pt;width:18pt;height:9.6pt;z-index:251669504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088" style="position:absolute;left:0;text-align:left;margin-left:58.65pt;margin-top:17.8pt;width:18pt;height:9.6pt;z-index:251668480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087" style="position:absolute;left:0;text-align:left;margin-left:10.05pt;margin-top:18.3pt;width:18pt;height:9.6pt;z-index:251667456;mso-position-horizontal-relative:text;mso-position-vertical-relative:text"/>
              </w:pict>
            </w:r>
            <w:r w:rsidR="006A6183" w:rsidRPr="00EA68FB">
              <w:rPr>
                <w:rFonts w:hint="eastAsia"/>
                <w:sz w:val="18"/>
              </w:rPr>
              <w:t>A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10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B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8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C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7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D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6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E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5</w:t>
            </w:r>
            <w:r w:rsidR="006A6183" w:rsidRPr="00EA68FB">
              <w:rPr>
                <w:rFonts w:hint="eastAsia"/>
                <w:sz w:val="18"/>
              </w:rPr>
              <w:t>分）</w:t>
            </w:r>
          </w:p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091" style="position:absolute;left:0;text-align:left;margin-left:220.6pt;margin-top:3.4pt;width:18pt;height:9.6pt;z-index:251671552"/>
              </w:pict>
            </w:r>
          </w:p>
        </w:tc>
      </w:tr>
      <w:tr w:rsidR="006A6183" w:rsidRPr="00EA68FB" w:rsidTr="00DA146F">
        <w:trPr>
          <w:cantSplit/>
        </w:trPr>
        <w:tc>
          <w:tcPr>
            <w:tcW w:w="0" w:type="auto"/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教学方法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授课方法灵活，因材施教，不照本宣科，能够实现教学目的，并为学生接受。</w:t>
            </w:r>
          </w:p>
        </w:tc>
        <w:tc>
          <w:tcPr>
            <w:tcW w:w="0" w:type="auto"/>
          </w:tcPr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095" style="position:absolute;left:0;text-align:left;margin-left:166.65pt;margin-top:17.8pt;width:18pt;height:9.6pt;z-index:251675648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094" style="position:absolute;left:0;text-align:left;margin-left:112.65pt;margin-top:17.8pt;width:18pt;height:9.6pt;z-index:251674624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093" style="position:absolute;left:0;text-align:left;margin-left:58.65pt;margin-top:17.8pt;width:18pt;height:9.6pt;z-index:251673600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092" style="position:absolute;left:0;text-align:left;margin-left:10.05pt;margin-top:18.3pt;width:18pt;height:9.6pt;z-index:251672576;mso-position-horizontal-relative:text;mso-position-vertical-relative:text"/>
              </w:pict>
            </w:r>
            <w:r w:rsidR="006A6183" w:rsidRPr="00EA68FB">
              <w:rPr>
                <w:rFonts w:hint="eastAsia"/>
                <w:sz w:val="18"/>
              </w:rPr>
              <w:t>A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10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B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8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C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7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D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6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E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5</w:t>
            </w:r>
            <w:r w:rsidR="006A6183" w:rsidRPr="00EA68FB">
              <w:rPr>
                <w:rFonts w:hint="eastAsia"/>
                <w:sz w:val="18"/>
              </w:rPr>
              <w:t>分）</w:t>
            </w:r>
          </w:p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096" style="position:absolute;left:0;text-align:left;margin-left:220.6pt;margin-top:3.4pt;width:18pt;height:9.6pt;z-index:251676672"/>
              </w:pict>
            </w:r>
          </w:p>
        </w:tc>
      </w:tr>
      <w:tr w:rsidR="006A6183" w:rsidRPr="00EA68FB" w:rsidTr="00DA146F">
        <w:trPr>
          <w:cantSplit/>
        </w:trPr>
        <w:tc>
          <w:tcPr>
            <w:tcW w:w="0" w:type="auto"/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教学手段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在现有条件下，能充分运用先进的教学设备。</w:t>
            </w:r>
          </w:p>
        </w:tc>
        <w:tc>
          <w:tcPr>
            <w:tcW w:w="0" w:type="auto"/>
          </w:tcPr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00" style="position:absolute;left:0;text-align:left;margin-left:166.65pt;margin-top:17.8pt;width:18pt;height:9.6pt;z-index:251680768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099" style="position:absolute;left:0;text-align:left;margin-left:112.65pt;margin-top:17.8pt;width:18pt;height:9.6pt;z-index:251679744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098" style="position:absolute;left:0;text-align:left;margin-left:58.65pt;margin-top:17.8pt;width:18pt;height:9.6pt;z-index:251678720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097" style="position:absolute;left:0;text-align:left;margin-left:10.05pt;margin-top:18.3pt;width:18pt;height:9.6pt;z-index:251677696;mso-position-horizontal-relative:text;mso-position-vertical-relative:text"/>
              </w:pict>
            </w:r>
            <w:r w:rsidR="006A6183" w:rsidRPr="00EA68FB">
              <w:rPr>
                <w:rFonts w:hint="eastAsia"/>
                <w:sz w:val="18"/>
              </w:rPr>
              <w:t>A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10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B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8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C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7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D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6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E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5</w:t>
            </w:r>
            <w:r w:rsidR="006A6183" w:rsidRPr="00EA68FB">
              <w:rPr>
                <w:rFonts w:hint="eastAsia"/>
                <w:sz w:val="18"/>
              </w:rPr>
              <w:t>分）</w:t>
            </w:r>
          </w:p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01" style="position:absolute;left:0;text-align:left;margin-left:220.6pt;margin-top:3.4pt;width:18pt;height:9.6pt;z-index:251681792"/>
              </w:pict>
            </w:r>
          </w:p>
        </w:tc>
      </w:tr>
      <w:tr w:rsidR="006A6183" w:rsidRPr="00EA68FB" w:rsidTr="00DA146F">
        <w:trPr>
          <w:cantSplit/>
        </w:trPr>
        <w:tc>
          <w:tcPr>
            <w:tcW w:w="0" w:type="auto"/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知识能力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能够及时提供本学科专业前沿信息。</w:t>
            </w:r>
          </w:p>
        </w:tc>
        <w:tc>
          <w:tcPr>
            <w:tcW w:w="0" w:type="auto"/>
          </w:tcPr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05" style="position:absolute;left:0;text-align:left;margin-left:166.65pt;margin-top:17.8pt;width:18pt;height:9.6pt;z-index:251685888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04" style="position:absolute;left:0;text-align:left;margin-left:112.65pt;margin-top:17.8pt;width:18pt;height:9.6pt;z-index:251684864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03" style="position:absolute;left:0;text-align:left;margin-left:58.65pt;margin-top:17.8pt;width:18pt;height:9.6pt;z-index:251683840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02" style="position:absolute;left:0;text-align:left;margin-left:10.05pt;margin-top:18.3pt;width:18pt;height:9.6pt;z-index:251682816;mso-position-horizontal-relative:text;mso-position-vertical-relative:text"/>
              </w:pict>
            </w:r>
            <w:r w:rsidR="006A6183" w:rsidRPr="00EA68FB">
              <w:rPr>
                <w:rFonts w:hint="eastAsia"/>
                <w:sz w:val="18"/>
              </w:rPr>
              <w:t>A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10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B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8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C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7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D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6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E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5</w:t>
            </w:r>
            <w:r w:rsidR="006A6183" w:rsidRPr="00EA68FB">
              <w:rPr>
                <w:rFonts w:hint="eastAsia"/>
                <w:sz w:val="18"/>
              </w:rPr>
              <w:t>分）</w:t>
            </w:r>
          </w:p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06" style="position:absolute;left:0;text-align:left;margin-left:220.6pt;margin-top:3.4pt;width:18pt;height:9.6pt;z-index:251686912"/>
              </w:pict>
            </w:r>
          </w:p>
        </w:tc>
      </w:tr>
      <w:tr w:rsidR="006A6183" w:rsidRPr="00EA68FB" w:rsidTr="00DA146F">
        <w:trPr>
          <w:cantSplit/>
        </w:trPr>
        <w:tc>
          <w:tcPr>
            <w:tcW w:w="0" w:type="auto"/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教学秩序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遵守学校教学规章制度。</w:t>
            </w:r>
          </w:p>
        </w:tc>
        <w:tc>
          <w:tcPr>
            <w:tcW w:w="0" w:type="auto"/>
          </w:tcPr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10" style="position:absolute;left:0;text-align:left;margin-left:166.65pt;margin-top:17.8pt;width:18pt;height:9.6pt;z-index:251691008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09" style="position:absolute;left:0;text-align:left;margin-left:112.65pt;margin-top:17.8pt;width:18pt;height:9.6pt;z-index:251689984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08" style="position:absolute;left:0;text-align:left;margin-left:58.65pt;margin-top:17.8pt;width:18pt;height:9.6pt;z-index:251688960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07" style="position:absolute;left:0;text-align:left;margin-left:10.05pt;margin-top:18.3pt;width:18pt;height:9.6pt;z-index:251687936;mso-position-horizontal-relative:text;mso-position-vertical-relative:text"/>
              </w:pict>
            </w:r>
            <w:r w:rsidR="006A6183" w:rsidRPr="00EA68FB">
              <w:rPr>
                <w:rFonts w:hint="eastAsia"/>
                <w:sz w:val="18"/>
              </w:rPr>
              <w:t>A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10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B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8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C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7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D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6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E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5</w:t>
            </w:r>
            <w:r w:rsidR="006A6183" w:rsidRPr="00EA68FB">
              <w:rPr>
                <w:rFonts w:hint="eastAsia"/>
                <w:sz w:val="18"/>
              </w:rPr>
              <w:t>分）</w:t>
            </w:r>
          </w:p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11" style="position:absolute;left:0;text-align:left;margin-left:220.6pt;margin-top:3.4pt;width:18pt;height:9.6pt;z-index:251692032"/>
              </w:pict>
            </w:r>
          </w:p>
        </w:tc>
      </w:tr>
      <w:tr w:rsidR="006A6183" w:rsidRPr="00EA68FB" w:rsidTr="00DA146F">
        <w:trPr>
          <w:cantSplit/>
        </w:trPr>
        <w:tc>
          <w:tcPr>
            <w:tcW w:w="0" w:type="auto"/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教学效果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实现教学功能，学员学有所获。</w:t>
            </w:r>
          </w:p>
        </w:tc>
        <w:tc>
          <w:tcPr>
            <w:tcW w:w="0" w:type="auto"/>
          </w:tcPr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15" style="position:absolute;left:0;text-align:left;margin-left:166.65pt;margin-top:17.8pt;width:18pt;height:9.6pt;z-index:251696128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14" style="position:absolute;left:0;text-align:left;margin-left:112.65pt;margin-top:17.8pt;width:18pt;height:9.6pt;z-index:251695104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13" style="position:absolute;left:0;text-align:left;margin-left:58.65pt;margin-top:17.8pt;width:18pt;height:9.6pt;z-index:251694080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12" style="position:absolute;left:0;text-align:left;margin-left:10.05pt;margin-top:18.3pt;width:18pt;height:9.6pt;z-index:251693056;mso-position-horizontal-relative:text;mso-position-vertical-relative:text"/>
              </w:pict>
            </w:r>
            <w:r w:rsidR="006A6183" w:rsidRPr="00EA68FB">
              <w:rPr>
                <w:rFonts w:hint="eastAsia"/>
                <w:sz w:val="18"/>
              </w:rPr>
              <w:t>A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10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B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8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C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7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D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6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E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5</w:t>
            </w:r>
            <w:r w:rsidR="006A6183" w:rsidRPr="00EA68FB">
              <w:rPr>
                <w:rFonts w:hint="eastAsia"/>
                <w:sz w:val="18"/>
              </w:rPr>
              <w:t>分）</w:t>
            </w:r>
          </w:p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16" style="position:absolute;left:0;text-align:left;margin-left:220.6pt;margin-top:3.4pt;width:18pt;height:9.6pt;z-index:251697152"/>
              </w:pict>
            </w:r>
          </w:p>
        </w:tc>
      </w:tr>
      <w:tr w:rsidR="006A6183" w:rsidRPr="00EA68FB" w:rsidTr="00DA146F">
        <w:trPr>
          <w:cantSplit/>
        </w:trPr>
        <w:tc>
          <w:tcPr>
            <w:tcW w:w="0" w:type="auto"/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使用教材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选用教材、提供参考书目和资料具有针对性和前瞻性。</w:t>
            </w:r>
          </w:p>
        </w:tc>
        <w:tc>
          <w:tcPr>
            <w:tcW w:w="0" w:type="auto"/>
          </w:tcPr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20" style="position:absolute;left:0;text-align:left;margin-left:166.65pt;margin-top:17.8pt;width:18pt;height:9.6pt;z-index:251701248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19" style="position:absolute;left:0;text-align:left;margin-left:112.65pt;margin-top:17.8pt;width:18pt;height:9.6pt;z-index:251700224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18" style="position:absolute;left:0;text-align:left;margin-left:58.65pt;margin-top:17.8pt;width:18pt;height:9.6pt;z-index:251699200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17" style="position:absolute;left:0;text-align:left;margin-left:10.05pt;margin-top:18.3pt;width:18pt;height:9.6pt;z-index:251698176;mso-position-horizontal-relative:text;mso-position-vertical-relative:text"/>
              </w:pict>
            </w:r>
            <w:r w:rsidR="006A6183" w:rsidRPr="00EA68FB">
              <w:rPr>
                <w:rFonts w:hint="eastAsia"/>
                <w:sz w:val="18"/>
              </w:rPr>
              <w:t>A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10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B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8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C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7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D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6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E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5</w:t>
            </w:r>
            <w:r w:rsidR="006A6183" w:rsidRPr="00EA68FB">
              <w:rPr>
                <w:rFonts w:hint="eastAsia"/>
                <w:sz w:val="18"/>
              </w:rPr>
              <w:t>分）</w:t>
            </w:r>
          </w:p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21" style="position:absolute;left:0;text-align:left;margin-left:220.6pt;margin-top:3.4pt;width:18pt;height:9.6pt;z-index:251702272"/>
              </w:pict>
            </w:r>
          </w:p>
        </w:tc>
      </w:tr>
      <w:tr w:rsidR="006A6183" w:rsidRPr="00EA68FB" w:rsidTr="00DA146F">
        <w:trPr>
          <w:cantSplit/>
        </w:trPr>
        <w:tc>
          <w:tcPr>
            <w:tcW w:w="0" w:type="auto"/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指导能力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能够利用课堂教学，引导学员掌握科学的学习方法和科研方法。</w:t>
            </w:r>
          </w:p>
        </w:tc>
        <w:tc>
          <w:tcPr>
            <w:tcW w:w="0" w:type="auto"/>
          </w:tcPr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25" style="position:absolute;left:0;text-align:left;margin-left:166.65pt;margin-top:17.8pt;width:18pt;height:9.6pt;z-index:251706368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24" style="position:absolute;left:0;text-align:left;margin-left:112.65pt;margin-top:17.8pt;width:18pt;height:9.6pt;z-index:251705344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23" style="position:absolute;left:0;text-align:left;margin-left:58.65pt;margin-top:17.8pt;width:18pt;height:9.6pt;z-index:251704320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22" style="position:absolute;left:0;text-align:left;margin-left:10.05pt;margin-top:18.3pt;width:18pt;height:9.6pt;z-index:251703296;mso-position-horizontal-relative:text;mso-position-vertical-relative:text"/>
              </w:pict>
            </w:r>
            <w:r w:rsidR="006A6183" w:rsidRPr="00EA68FB">
              <w:rPr>
                <w:rFonts w:hint="eastAsia"/>
                <w:sz w:val="18"/>
              </w:rPr>
              <w:t>A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10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B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8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C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7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D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6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E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5</w:t>
            </w:r>
            <w:r w:rsidR="006A6183" w:rsidRPr="00EA68FB">
              <w:rPr>
                <w:rFonts w:hint="eastAsia"/>
                <w:sz w:val="18"/>
              </w:rPr>
              <w:t>分）</w:t>
            </w:r>
          </w:p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26" style="position:absolute;left:0;text-align:left;margin-left:220.6pt;margin-top:3.4pt;width:18pt;height:9.6pt;z-index:251707392"/>
              </w:pict>
            </w:r>
          </w:p>
        </w:tc>
      </w:tr>
      <w:tr w:rsidR="006A6183" w:rsidRPr="00EA68FB" w:rsidTr="00DA146F">
        <w:trPr>
          <w:cantSplit/>
        </w:trPr>
        <w:tc>
          <w:tcPr>
            <w:tcW w:w="0" w:type="auto"/>
            <w:vAlign w:val="center"/>
          </w:tcPr>
          <w:p w:rsidR="006A6183" w:rsidRPr="00EA68FB" w:rsidRDefault="006A6183" w:rsidP="00D10369">
            <w:pPr>
              <w:spacing w:line="300" w:lineRule="exact"/>
              <w:jc w:val="center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师生关系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:rsidR="006A6183" w:rsidRPr="00EA68FB" w:rsidRDefault="006A6183" w:rsidP="00D10369">
            <w:pPr>
              <w:spacing w:line="300" w:lineRule="exact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善于沟通，关系和谐。</w:t>
            </w:r>
          </w:p>
        </w:tc>
        <w:tc>
          <w:tcPr>
            <w:tcW w:w="0" w:type="auto"/>
          </w:tcPr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30" style="position:absolute;left:0;text-align:left;margin-left:166.65pt;margin-top:17.8pt;width:18pt;height:9.6pt;z-index:251711488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29" style="position:absolute;left:0;text-align:left;margin-left:112.65pt;margin-top:17.8pt;width:18pt;height:9.6pt;z-index:251710464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28" style="position:absolute;left:0;text-align:left;margin-left:58.65pt;margin-top:17.8pt;width:18pt;height:9.6pt;z-index:251709440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27" style="position:absolute;left:0;text-align:left;margin-left:10.05pt;margin-top:18.3pt;width:18pt;height:9.6pt;z-index:251708416;mso-position-horizontal-relative:text;mso-position-vertical-relative:text"/>
              </w:pict>
            </w:r>
            <w:r w:rsidR="006A6183" w:rsidRPr="00EA68FB">
              <w:rPr>
                <w:rFonts w:hint="eastAsia"/>
                <w:sz w:val="18"/>
              </w:rPr>
              <w:t>A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10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B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8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C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7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D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6</w:t>
            </w:r>
            <w:r w:rsidR="006A6183" w:rsidRPr="00EA68FB">
              <w:rPr>
                <w:rFonts w:hint="eastAsia"/>
                <w:sz w:val="18"/>
              </w:rPr>
              <w:t>分）</w:t>
            </w:r>
            <w:r w:rsidR="006A6183" w:rsidRPr="00EA68FB">
              <w:rPr>
                <w:rFonts w:hint="eastAsia"/>
                <w:sz w:val="18"/>
              </w:rPr>
              <w:t xml:space="preserve">   E</w:t>
            </w:r>
            <w:r w:rsidR="006A6183" w:rsidRPr="00EA68FB">
              <w:rPr>
                <w:rFonts w:hint="eastAsia"/>
                <w:sz w:val="18"/>
              </w:rPr>
              <w:t>（</w:t>
            </w:r>
            <w:r w:rsidR="006A6183" w:rsidRPr="00EA68FB">
              <w:rPr>
                <w:rFonts w:hint="eastAsia"/>
                <w:sz w:val="18"/>
              </w:rPr>
              <w:t>5</w:t>
            </w:r>
            <w:r w:rsidR="006A6183" w:rsidRPr="00EA68FB">
              <w:rPr>
                <w:rFonts w:hint="eastAsia"/>
                <w:sz w:val="18"/>
              </w:rPr>
              <w:t>分）</w:t>
            </w:r>
          </w:p>
          <w:p w:rsidR="006A6183" w:rsidRPr="00EA68FB" w:rsidRDefault="00F53603" w:rsidP="00D10369">
            <w:pPr>
              <w:spacing w:line="300" w:lineRule="exact"/>
              <w:jc w:val="center"/>
              <w:rPr>
                <w:sz w:val="18"/>
              </w:rPr>
            </w:pPr>
            <w:r>
              <w:rPr>
                <w:noProof/>
                <w:sz w:val="18"/>
              </w:rPr>
              <w:pict>
                <v:rect id="_x0000_s1131" style="position:absolute;left:0;text-align:left;margin-left:220.6pt;margin-top:3.4pt;width:18pt;height:9.6pt;z-index:251712512"/>
              </w:pict>
            </w:r>
          </w:p>
        </w:tc>
      </w:tr>
      <w:tr w:rsidR="00DA146F" w:rsidRPr="00EA68FB" w:rsidTr="00983D3C">
        <w:trPr>
          <w:cantSplit/>
          <w:trHeight w:val="474"/>
        </w:trPr>
        <w:tc>
          <w:tcPr>
            <w:tcW w:w="0" w:type="auto"/>
            <w:gridSpan w:val="3"/>
            <w:vAlign w:val="center"/>
          </w:tcPr>
          <w:p w:rsidR="00DA146F" w:rsidRPr="00EA68FB" w:rsidRDefault="00DA146F" w:rsidP="00983D3C">
            <w:pPr>
              <w:spacing w:line="300" w:lineRule="exact"/>
              <w:jc w:val="center"/>
              <w:rPr>
                <w:sz w:val="18"/>
              </w:rPr>
            </w:pPr>
            <w:r w:rsidRPr="00EA68FB">
              <w:rPr>
                <w:rFonts w:hint="eastAsia"/>
                <w:sz w:val="18"/>
              </w:rPr>
              <w:t>综合评价等级得分</w:t>
            </w:r>
          </w:p>
        </w:tc>
        <w:tc>
          <w:tcPr>
            <w:tcW w:w="0" w:type="auto"/>
            <w:vAlign w:val="center"/>
          </w:tcPr>
          <w:p w:rsidR="00DA146F" w:rsidRPr="00EA68FB" w:rsidRDefault="00DA146F" w:rsidP="00983D3C">
            <w:pPr>
              <w:spacing w:line="300" w:lineRule="exact"/>
              <w:jc w:val="center"/>
              <w:rPr>
                <w:sz w:val="18"/>
              </w:rPr>
            </w:pPr>
            <w:r w:rsidRPr="00F53603">
              <w:rPr>
                <w:noProof/>
                <w:sz w:val="20"/>
              </w:rPr>
              <w:pict>
                <v:rect id="_x0000_s1135" style="position:absolute;left:0;text-align:left;margin-left:211.65pt;margin-top:2.6pt;width:30.6pt;height:10pt;z-index:251714560;mso-position-horizontal-relative:text;mso-position-vertical-relative:text"/>
              </w:pict>
            </w:r>
            <w:r>
              <w:rPr>
                <w:noProof/>
                <w:sz w:val="18"/>
              </w:rPr>
              <w:pict>
                <v:rect id="_x0000_s1134" style="position:absolute;left:0;text-align:left;margin-left:67.65pt;margin-top:2.6pt;width:30.6pt;height:10pt;z-index:251715584;mso-position-horizontal-relative:text;mso-position-vertical-relative:text"/>
              </w:pict>
            </w:r>
            <w:r w:rsidRPr="00EA68FB">
              <w:rPr>
                <w:rFonts w:hint="eastAsia"/>
                <w:sz w:val="18"/>
              </w:rPr>
              <w:t>得分：</w:t>
            </w:r>
            <w:r w:rsidR="00983D3C">
              <w:rPr>
                <w:rFonts w:hint="eastAsia"/>
                <w:sz w:val="18"/>
              </w:rPr>
              <w:t xml:space="preserve">                    </w:t>
            </w:r>
            <w:r w:rsidRPr="00EA68FB">
              <w:rPr>
                <w:rFonts w:hint="eastAsia"/>
                <w:sz w:val="18"/>
              </w:rPr>
              <w:t>评议结果：</w:t>
            </w:r>
          </w:p>
        </w:tc>
      </w:tr>
      <w:tr w:rsidR="00B64C9D" w:rsidRPr="00EA68FB" w:rsidTr="0058234B">
        <w:trPr>
          <w:cantSplit/>
          <w:trHeight w:val="591"/>
        </w:trPr>
        <w:tc>
          <w:tcPr>
            <w:tcW w:w="0" w:type="auto"/>
            <w:gridSpan w:val="2"/>
            <w:tcBorders>
              <w:right w:val="single" w:sz="4" w:space="0" w:color="auto"/>
            </w:tcBorders>
            <w:vAlign w:val="center"/>
          </w:tcPr>
          <w:p w:rsidR="00B64C9D" w:rsidRPr="00EA68FB" w:rsidRDefault="00B64C9D" w:rsidP="00B64C9D">
            <w:pPr>
              <w:spacing w:line="30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听课内容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</w:tcBorders>
            <w:vAlign w:val="center"/>
          </w:tcPr>
          <w:p w:rsidR="00B64C9D" w:rsidRDefault="00B64C9D" w:rsidP="00E72463">
            <w:pPr>
              <w:spacing w:line="300" w:lineRule="exact"/>
              <w:jc w:val="center"/>
              <w:rPr>
                <w:noProof/>
                <w:sz w:val="18"/>
              </w:rPr>
            </w:pPr>
          </w:p>
        </w:tc>
      </w:tr>
      <w:tr w:rsidR="00B64C9D" w:rsidRPr="00EA68FB" w:rsidTr="00CA4FCF">
        <w:trPr>
          <w:cantSplit/>
          <w:trHeight w:val="518"/>
        </w:trPr>
        <w:tc>
          <w:tcPr>
            <w:tcW w:w="0" w:type="auto"/>
            <w:gridSpan w:val="2"/>
            <w:tcBorders>
              <w:right w:val="single" w:sz="4" w:space="0" w:color="auto"/>
            </w:tcBorders>
            <w:vAlign w:val="center"/>
          </w:tcPr>
          <w:p w:rsidR="00B64C9D" w:rsidRDefault="00B64C9D" w:rsidP="00B64C9D">
            <w:pPr>
              <w:spacing w:line="300" w:lineRule="exac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意见建议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</w:tcBorders>
            <w:vAlign w:val="center"/>
          </w:tcPr>
          <w:p w:rsidR="00B64C9D" w:rsidRDefault="00B64C9D" w:rsidP="00E72463">
            <w:pPr>
              <w:spacing w:line="300" w:lineRule="exact"/>
              <w:jc w:val="center"/>
              <w:rPr>
                <w:noProof/>
                <w:sz w:val="18"/>
              </w:rPr>
            </w:pPr>
          </w:p>
        </w:tc>
      </w:tr>
    </w:tbl>
    <w:p w:rsidR="000500EF" w:rsidRPr="007E6AD3" w:rsidRDefault="006A6183" w:rsidP="007E6AD3">
      <w:pPr>
        <w:ind w:firstLineChars="147" w:firstLine="266"/>
        <w:rPr>
          <w:rFonts w:eastAsia="黑体"/>
          <w:caps/>
        </w:rPr>
      </w:pPr>
      <w:r w:rsidRPr="00EA68FB">
        <w:rPr>
          <w:rFonts w:eastAsia="黑体" w:hint="eastAsia"/>
          <w:b/>
          <w:bCs/>
          <w:sz w:val="18"/>
        </w:rPr>
        <w:t>注：</w:t>
      </w:r>
      <w:r w:rsidRPr="00EA68FB">
        <w:rPr>
          <w:rFonts w:eastAsia="黑体" w:hint="eastAsia"/>
          <w:b/>
          <w:bCs/>
          <w:sz w:val="18"/>
        </w:rPr>
        <w:t>90-100</w:t>
      </w:r>
      <w:r w:rsidRPr="00EA68FB">
        <w:rPr>
          <w:rFonts w:eastAsia="黑体" w:hint="eastAsia"/>
          <w:b/>
          <w:bCs/>
          <w:sz w:val="18"/>
        </w:rPr>
        <w:t>分为优秀</w:t>
      </w:r>
      <w:r w:rsidRPr="00EA68FB">
        <w:rPr>
          <w:rFonts w:eastAsia="黑体" w:hint="eastAsia"/>
          <w:b/>
          <w:bCs/>
          <w:sz w:val="18"/>
        </w:rPr>
        <w:t>;  80-89</w:t>
      </w:r>
      <w:r w:rsidRPr="00EA68FB">
        <w:rPr>
          <w:rFonts w:eastAsia="黑体" w:hint="eastAsia"/>
          <w:b/>
          <w:bCs/>
          <w:sz w:val="18"/>
        </w:rPr>
        <w:t>分为良好</w:t>
      </w:r>
      <w:r w:rsidRPr="00EA68FB">
        <w:rPr>
          <w:rFonts w:eastAsia="黑体" w:hint="eastAsia"/>
          <w:b/>
          <w:bCs/>
          <w:sz w:val="18"/>
        </w:rPr>
        <w:t>;  70-79</w:t>
      </w:r>
      <w:r w:rsidRPr="00EA68FB">
        <w:rPr>
          <w:rFonts w:eastAsia="黑体" w:hint="eastAsia"/>
          <w:b/>
          <w:bCs/>
          <w:sz w:val="18"/>
        </w:rPr>
        <w:t>为中等</w:t>
      </w:r>
      <w:r w:rsidRPr="00EA68FB">
        <w:rPr>
          <w:rFonts w:eastAsia="黑体" w:hint="eastAsia"/>
          <w:b/>
          <w:bCs/>
          <w:sz w:val="18"/>
        </w:rPr>
        <w:t>;  60-69</w:t>
      </w:r>
      <w:r w:rsidRPr="00EA68FB">
        <w:rPr>
          <w:rFonts w:eastAsia="黑体" w:hint="eastAsia"/>
          <w:b/>
          <w:bCs/>
          <w:sz w:val="18"/>
        </w:rPr>
        <w:t>为合格</w:t>
      </w:r>
      <w:r w:rsidRPr="00EA68FB">
        <w:rPr>
          <w:rFonts w:eastAsia="黑体" w:hint="eastAsia"/>
          <w:b/>
          <w:bCs/>
          <w:sz w:val="18"/>
        </w:rPr>
        <w:t>;  59</w:t>
      </w:r>
      <w:r w:rsidRPr="00EA68FB">
        <w:rPr>
          <w:rFonts w:eastAsia="黑体" w:hint="eastAsia"/>
          <w:b/>
          <w:bCs/>
          <w:sz w:val="18"/>
        </w:rPr>
        <w:t>分以下为不合格。</w:t>
      </w:r>
      <w:r w:rsidR="007E6AD3">
        <w:rPr>
          <w:rFonts w:eastAsia="黑体" w:hint="eastAsia"/>
          <w:b/>
          <w:bCs/>
          <w:sz w:val="18"/>
        </w:rPr>
        <w:t xml:space="preserve">                              </w:t>
      </w:r>
      <w:r w:rsidR="007E6AD3" w:rsidRPr="007E6AD3">
        <w:rPr>
          <w:rFonts w:eastAsia="黑体" w:hint="eastAsia"/>
          <w:b/>
          <w:bCs/>
          <w:sz w:val="18"/>
        </w:rPr>
        <w:t>听课人签字：</w:t>
      </w:r>
      <w:r w:rsidR="007E6AD3" w:rsidRPr="007E6AD3">
        <w:rPr>
          <w:rFonts w:eastAsia="黑体" w:hint="eastAsia"/>
          <w:b/>
          <w:bCs/>
          <w:sz w:val="18"/>
        </w:rPr>
        <w:t xml:space="preserve"> </w:t>
      </w:r>
      <w:r w:rsidR="007E6AD3">
        <w:rPr>
          <w:rFonts w:eastAsia="黑体" w:hint="eastAsia"/>
          <w:caps/>
        </w:rPr>
        <w:t xml:space="preserve">          </w:t>
      </w:r>
    </w:p>
    <w:sectPr w:rsidR="000500EF" w:rsidRPr="007E6AD3" w:rsidSect="00CA3664">
      <w:headerReference w:type="default" r:id="rId6"/>
      <w:pgSz w:w="16840" w:h="11907" w:orient="landscape" w:code="9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2CB5" w:rsidRDefault="00A02CB5" w:rsidP="006A6183">
      <w:r>
        <w:separator/>
      </w:r>
    </w:p>
  </w:endnote>
  <w:endnote w:type="continuationSeparator" w:id="1">
    <w:p w:rsidR="00A02CB5" w:rsidRDefault="00A02CB5" w:rsidP="006A61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2CB5" w:rsidRDefault="00A02CB5" w:rsidP="006A6183">
      <w:r>
        <w:separator/>
      </w:r>
    </w:p>
  </w:footnote>
  <w:footnote w:type="continuationSeparator" w:id="1">
    <w:p w:rsidR="00A02CB5" w:rsidRDefault="00A02CB5" w:rsidP="006A61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6AD3" w:rsidRDefault="007E6AD3" w:rsidP="007E6AD3">
    <w:pPr>
      <w:pStyle w:val="a3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2991"/>
    <w:rsid w:val="00010187"/>
    <w:rsid w:val="000500EF"/>
    <w:rsid w:val="00181D1F"/>
    <w:rsid w:val="00182991"/>
    <w:rsid w:val="00415623"/>
    <w:rsid w:val="00554825"/>
    <w:rsid w:val="005601C8"/>
    <w:rsid w:val="005B630A"/>
    <w:rsid w:val="006A6183"/>
    <w:rsid w:val="007218E5"/>
    <w:rsid w:val="007E6AD3"/>
    <w:rsid w:val="00821DBE"/>
    <w:rsid w:val="00947C0F"/>
    <w:rsid w:val="00983D3C"/>
    <w:rsid w:val="00A02CB5"/>
    <w:rsid w:val="00B64C9D"/>
    <w:rsid w:val="00BE3BAA"/>
    <w:rsid w:val="00CA3664"/>
    <w:rsid w:val="00DA146F"/>
    <w:rsid w:val="00E47023"/>
    <w:rsid w:val="00EA68FB"/>
    <w:rsid w:val="00F53603"/>
    <w:rsid w:val="00F90694"/>
    <w:rsid w:val="00FE7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9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qFormat/>
    <w:rsid w:val="0018299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182991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6A6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618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6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61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156</Words>
  <Characters>890</Characters>
  <Application>Microsoft Office Word</Application>
  <DocSecurity>0</DocSecurity>
  <Lines>7</Lines>
  <Paragraphs>2</Paragraphs>
  <ScaleCrop>false</ScaleCrop>
  <Company>Lenovo</Company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Apple</cp:lastModifiedBy>
  <cp:revision>20</cp:revision>
  <dcterms:created xsi:type="dcterms:W3CDTF">2018-06-07T07:15:00Z</dcterms:created>
  <dcterms:modified xsi:type="dcterms:W3CDTF">2022-04-16T02:01:00Z</dcterms:modified>
</cp:coreProperties>
</file>